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AA9" w:rsidRDefault="009D2AA9">
      <w:pPr>
        <w:pStyle w:val="Odstavecseseznamem"/>
        <w:ind w:left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PLNÁ MOC K ZASTUPOVÁNÍ NA ČLENSKÉ SCHŮZI BYTOVÉHO DRUŽSTVA</w:t>
      </w:r>
    </w:p>
    <w:p w:rsidR="009D2AA9" w:rsidRDefault="009D2AA9">
      <w:pPr>
        <w:pStyle w:val="Odstavecseseznamem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URBÁNKOVA 3361 – 3364, PRAHA 4, družstvo</w:t>
      </w:r>
    </w:p>
    <w:p w:rsidR="009D2AA9" w:rsidRDefault="009D2AA9">
      <w:pPr>
        <w:pStyle w:val="Odstavecseseznamem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IČ 614 62 314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BYT č. ………., Urbánkova 336…….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Já, níže podepsaný(á) </w:t>
      </w:r>
      <w:proofErr w:type="gramStart"/>
      <w:r>
        <w:rPr>
          <w:rFonts w:ascii="Calibri" w:hAnsi="Calibri" w:cs="Calibri"/>
        </w:rPr>
        <w:t>člen(</w:t>
      </w:r>
      <w:proofErr w:type="spellStart"/>
      <w:r>
        <w:rPr>
          <w:rFonts w:ascii="Calibri" w:hAnsi="Calibri" w:cs="Calibri"/>
        </w:rPr>
        <w:t>ka</w:t>
      </w:r>
      <w:proofErr w:type="spellEnd"/>
      <w:proofErr w:type="gramEnd"/>
      <w:r>
        <w:rPr>
          <w:rFonts w:ascii="Calibri" w:hAnsi="Calibri" w:cs="Calibri"/>
        </w:rPr>
        <w:t xml:space="preserve">)……………………………………………………………………………………………, </w:t>
      </w:r>
    </w:p>
    <w:p w:rsidR="009D2AA9" w:rsidRDefault="009D2AA9">
      <w:pPr>
        <w:pStyle w:val="Odstavecseseznamem"/>
        <w:ind w:left="0"/>
        <w:rPr>
          <w:rFonts w:ascii="Calibri" w:hAnsi="Calibri" w:cs="Calibri"/>
          <w:sz w:val="22"/>
          <w:szCs w:val="22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………………</w:t>
      </w:r>
      <w:proofErr w:type="gramStart"/>
      <w:r>
        <w:rPr>
          <w:rFonts w:ascii="Calibri" w:hAnsi="Calibri" w:cs="Calibri"/>
        </w:rPr>
        <w:t>…..…</w:t>
      </w:r>
      <w:proofErr w:type="gramEnd"/>
      <w:r>
        <w:rPr>
          <w:rFonts w:ascii="Calibri" w:hAnsi="Calibri" w:cs="Calibri"/>
        </w:rPr>
        <w:t>……………………………,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trvale bytem…………………………………………………………………………………………………………………………,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Zmocňuji tímto</w:t>
      </w:r>
    </w:p>
    <w:p w:rsidR="009D2AA9" w:rsidRDefault="009D2AA9">
      <w:pPr>
        <w:pStyle w:val="Odstavecseseznamem"/>
        <w:ind w:left="0"/>
        <w:rPr>
          <w:rFonts w:ascii="Calibri" w:hAnsi="Calibri" w:cs="Calibri"/>
          <w:b/>
          <w:bCs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pana (paní)……………………………………………………………………………………………………………….…………., </w:t>
      </w: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</w:p>
    <w:p w:rsidR="009D2AA9" w:rsidRDefault="009D2AA9">
      <w:pPr>
        <w:pStyle w:val="Odstavecseseznamem"/>
        <w:ind w:left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nar</w:t>
      </w:r>
      <w:proofErr w:type="spellEnd"/>
      <w:r>
        <w:rPr>
          <w:rFonts w:ascii="Calibri" w:hAnsi="Calibri" w:cs="Calibri"/>
        </w:rPr>
        <w:t>……………………………………………………,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bytem……………………………………………………………………………………………………………………………………,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pStyle w:val="Zklad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tomu, aby mne zastupoval ve všech věcech na členské schůzi družstva konané dne </w:t>
      </w:r>
      <w:proofErr w:type="gramStart"/>
      <w:r w:rsidR="00147DB7" w:rsidRPr="00E903E5">
        <w:rPr>
          <w:rFonts w:ascii="Times New Roman" w:hAnsi="Times New Roman" w:cs="Times New Roman"/>
          <w:b/>
        </w:rPr>
        <w:t>16.12.2014</w:t>
      </w:r>
      <w:proofErr w:type="gramEnd"/>
      <w:r>
        <w:rPr>
          <w:rFonts w:ascii="Times New Roman" w:hAnsi="Times New Roman" w:cs="Times New Roman"/>
        </w:rPr>
        <w:t xml:space="preserve"> případně na náhradní členské schůzi, bude-li svolána, zejména aby se členské schůze účastnil, podával na ní návrhy a protinávrhy, vyjadřoval se k návrhům a protinávrhům a aby mým jménem hlasoval o všech projednávaných otázkách.</w:t>
      </w:r>
    </w:p>
    <w:p w:rsidR="009D2AA9" w:rsidRDefault="009D2AA9">
      <w:pPr>
        <w:rPr>
          <w:rFonts w:ascii="Calibri" w:hAnsi="Calibri" w:cs="Calibri"/>
        </w:rPr>
      </w:pPr>
    </w:p>
    <w:p w:rsidR="00E903E5" w:rsidRPr="004E22B1" w:rsidRDefault="00E903E5" w:rsidP="00E903E5">
      <w:pPr>
        <w:jc w:val="both"/>
        <w:rPr>
          <w:rFonts w:cs="Arial"/>
          <w:color w:val="000000"/>
          <w:szCs w:val="19"/>
        </w:rPr>
      </w:pPr>
      <w:r w:rsidRPr="00565CB5">
        <w:rPr>
          <w:rFonts w:cs="Arial"/>
          <w:color w:val="000000"/>
          <w:szCs w:val="19"/>
          <w:highlight w:val="yellow"/>
        </w:rPr>
        <w:t>SOUHLASÍM/NESOUHLASÍM, aby na základě výběrového řízení na prodej bytu č. 15 ve vchodu 3361 byl tento prodán panu Schwarzovi za cenu 2 280 000 Kč. Pro nízký počet přítomných pro schválení prodeje bytu nebyl tento bod na minulé schůzi projednán, a protože byt byl volný, představenstvo s panem Schwarzem do doby schválení prodeje uzavřelo nájemní smlouvu.</w:t>
      </w:r>
    </w:p>
    <w:p w:rsidR="009D2AA9" w:rsidRDefault="009D2AA9">
      <w:pPr>
        <w:rPr>
          <w:rFonts w:ascii="Calibri" w:hAnsi="Calibri" w:cs="Calibri"/>
        </w:rPr>
      </w:pPr>
      <w:bookmarkStart w:id="0" w:name="_GoBack"/>
    </w:p>
    <w:bookmarkEnd w:id="0"/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V …………………………………… dne 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</w:t>
      </w: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vlastnoruční podpis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>Plnou moc přijímám v plném rozsahu ………………………………………………………………………….</w:t>
      </w:r>
    </w:p>
    <w:p w:rsidR="009D2AA9" w:rsidRDefault="009D2AA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vlastnoruční podpis</w:t>
      </w:r>
    </w:p>
    <w:p w:rsidR="009D2AA9" w:rsidRDefault="009D2AA9">
      <w:pPr>
        <w:rPr>
          <w:rFonts w:ascii="Calibri" w:hAnsi="Calibri" w:cs="Calibri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p w:rsidR="009D2AA9" w:rsidRDefault="009D2AA9">
      <w:pPr>
        <w:rPr>
          <w:rFonts w:ascii="Calibri" w:hAnsi="Calibri" w:cs="Calibri"/>
          <w:sz w:val="22"/>
          <w:szCs w:val="22"/>
        </w:rPr>
      </w:pPr>
    </w:p>
    <w:sectPr w:rsidR="009D2AA9" w:rsidSect="009D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B4307"/>
    <w:multiLevelType w:val="hybridMultilevel"/>
    <w:tmpl w:val="BE9E22DC"/>
    <w:lvl w:ilvl="0" w:tplc="9F52B2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alibri" w:eastAsia="Times New Roman" w:hAnsi="Calibri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53A14A3"/>
    <w:multiLevelType w:val="hybridMultilevel"/>
    <w:tmpl w:val="9578978C"/>
    <w:lvl w:ilvl="0" w:tplc="8ED86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7100D8"/>
    <w:multiLevelType w:val="hybridMultilevel"/>
    <w:tmpl w:val="FF169DC4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0D54DA"/>
    <w:multiLevelType w:val="hybridMultilevel"/>
    <w:tmpl w:val="A600FE7A"/>
    <w:lvl w:ilvl="0" w:tplc="43F8FF1E">
      <w:numFmt w:val="bullet"/>
      <w:lvlText w:val="-"/>
      <w:lvlJc w:val="left"/>
      <w:pPr>
        <w:ind w:left="1778" w:hanging="360"/>
      </w:pPr>
      <w:rPr>
        <w:rFonts w:ascii="Calibri" w:eastAsia="Times New Roman" w:hAnsi="Calibr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4">
    <w:nsid w:val="2F470521"/>
    <w:multiLevelType w:val="hybridMultilevel"/>
    <w:tmpl w:val="EAB252C2"/>
    <w:lvl w:ilvl="0" w:tplc="0405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9FD2D3B"/>
    <w:multiLevelType w:val="hybridMultilevel"/>
    <w:tmpl w:val="24286AC2"/>
    <w:lvl w:ilvl="0" w:tplc="0F14B5BC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6">
    <w:nsid w:val="60B37741"/>
    <w:multiLevelType w:val="hybridMultilevel"/>
    <w:tmpl w:val="C4C69B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E32CC0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DCC47EA"/>
    <w:multiLevelType w:val="hybridMultilevel"/>
    <w:tmpl w:val="3A8ED40E"/>
    <w:lvl w:ilvl="0" w:tplc="6C3EEA68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A9"/>
    <w:rsid w:val="000F3DD3"/>
    <w:rsid w:val="00147DB7"/>
    <w:rsid w:val="00263A07"/>
    <w:rsid w:val="00565CB5"/>
    <w:rsid w:val="005A433E"/>
    <w:rsid w:val="006B5587"/>
    <w:rsid w:val="006C0305"/>
    <w:rsid w:val="007D6021"/>
    <w:rsid w:val="00831C6F"/>
    <w:rsid w:val="00850DA9"/>
    <w:rsid w:val="009249CF"/>
    <w:rsid w:val="009D2AA9"/>
    <w:rsid w:val="00A91A48"/>
    <w:rsid w:val="00B72135"/>
    <w:rsid w:val="00C21324"/>
    <w:rsid w:val="00C47705"/>
    <w:rsid w:val="00D05181"/>
    <w:rsid w:val="00D37D2B"/>
    <w:rsid w:val="00E803F4"/>
    <w:rsid w:val="00E903E5"/>
    <w:rsid w:val="00EB74C3"/>
    <w:rsid w:val="00F36427"/>
    <w:rsid w:val="00F64A8A"/>
    <w:rsid w:val="00F8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  <w:rPr>
      <w:rFonts w:ascii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6021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D6021"/>
    <w:rPr>
      <w:rFonts w:ascii="Times New Roman" w:hAnsi="Times New Roman"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D6021"/>
    <w:pPr>
      <w:tabs>
        <w:tab w:val="center" w:pos="4536"/>
        <w:tab w:val="right" w:pos="9072"/>
      </w:tabs>
    </w:pPr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7D6021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D6021"/>
    <w:pPr>
      <w:ind w:left="720"/>
    </w:pPr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uiPriority w:val="99"/>
    <w:rsid w:val="007D6021"/>
    <w:pPr>
      <w:jc w:val="both"/>
    </w:pPr>
    <w:rPr>
      <w:rFonts w:ascii="Calibri" w:hAnsi="Calibri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D60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URBÁNKOVA 3361 – 3364, PRAHA 4, družstvo</vt:lpstr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URBÁNKOVA 3361 – 3364, PRAHA 4, družstvo</dc:title>
  <dc:creator>Miloš Weidenhoffer</dc:creator>
  <cp:lastModifiedBy>Miloš</cp:lastModifiedBy>
  <cp:revision>3</cp:revision>
  <cp:lastPrinted>2014-06-10T17:49:00Z</cp:lastPrinted>
  <dcterms:created xsi:type="dcterms:W3CDTF">2014-12-01T21:01:00Z</dcterms:created>
  <dcterms:modified xsi:type="dcterms:W3CDTF">2014-12-01T21:02:00Z</dcterms:modified>
</cp:coreProperties>
</file>